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4E" w:rsidRPr="008D4A9B" w:rsidRDefault="0065174E" w:rsidP="000B1DDE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AA2E4B" w:rsidRPr="008D4A9B" w:rsidRDefault="005B410D" w:rsidP="00457B92">
      <w:pPr>
        <w:jc w:val="center"/>
        <w:rPr>
          <w:rFonts w:ascii="Arial" w:hAnsi="Arial"/>
          <w:b/>
          <w:color w:val="000000" w:themeColor="text1"/>
          <w:sz w:val="24"/>
          <w:szCs w:val="24"/>
          <w:u w:val="single"/>
        </w:rPr>
      </w:pPr>
      <w:r w:rsidRPr="008D4A9B">
        <w:rPr>
          <w:rFonts w:ascii="Arial" w:hAnsi="Arial"/>
          <w:b/>
          <w:color w:val="000000" w:themeColor="text1"/>
          <w:sz w:val="24"/>
          <w:szCs w:val="24"/>
          <w:u w:val="single"/>
        </w:rPr>
        <w:t xml:space="preserve">PLANO DE AÇÃO: </w:t>
      </w:r>
      <w:r w:rsidR="00E978B2">
        <w:rPr>
          <w:rFonts w:ascii="Arial" w:hAnsi="Arial"/>
          <w:b/>
          <w:color w:val="000000" w:themeColor="text1"/>
          <w:sz w:val="24"/>
          <w:szCs w:val="24"/>
          <w:u w:val="single"/>
        </w:rPr>
        <w:t>Campanha 16 Dias de Ativismo 24</w:t>
      </w:r>
      <w:r w:rsidR="009A1A75" w:rsidRPr="008D4A9B">
        <w:rPr>
          <w:rFonts w:ascii="Arial" w:hAnsi="Arial"/>
          <w:b/>
          <w:color w:val="000000" w:themeColor="text1"/>
          <w:sz w:val="24"/>
          <w:szCs w:val="24"/>
          <w:u w:val="single"/>
        </w:rPr>
        <w:t xml:space="preserve">/11 à </w:t>
      </w:r>
      <w:r w:rsidR="0076228C" w:rsidRPr="008D4A9B">
        <w:rPr>
          <w:rFonts w:ascii="Arial" w:hAnsi="Arial"/>
          <w:b/>
          <w:color w:val="000000" w:themeColor="text1"/>
          <w:sz w:val="24"/>
          <w:szCs w:val="24"/>
          <w:u w:val="single"/>
        </w:rPr>
        <w:t>1</w:t>
      </w:r>
      <w:r w:rsidR="00E978B2">
        <w:rPr>
          <w:rFonts w:ascii="Arial" w:hAnsi="Arial"/>
          <w:b/>
          <w:color w:val="000000" w:themeColor="text1"/>
          <w:sz w:val="24"/>
          <w:szCs w:val="24"/>
          <w:u w:val="single"/>
        </w:rPr>
        <w:t>3/</w:t>
      </w:r>
      <w:r w:rsidR="00D63E05">
        <w:rPr>
          <w:rFonts w:ascii="Arial" w:hAnsi="Arial"/>
          <w:b/>
          <w:color w:val="000000" w:themeColor="text1"/>
          <w:sz w:val="24"/>
          <w:szCs w:val="24"/>
          <w:u w:val="single"/>
        </w:rPr>
        <w:t>12/2023</w:t>
      </w:r>
    </w:p>
    <w:p w:rsidR="00457B92" w:rsidRPr="00943F10" w:rsidRDefault="002965B7" w:rsidP="00943F10">
      <w:pPr>
        <w:jc w:val="center"/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D4A9B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TEMA: </w:t>
      </w:r>
      <w:r w:rsidR="00943F10">
        <w:rPr>
          <w:rFonts w:ascii="Arial" w:hAnsi="Arial"/>
          <w:b/>
          <w:color w:val="000000" w:themeColor="text1"/>
          <w:sz w:val="28"/>
          <w:szCs w:val="28"/>
          <w:u w:val="single"/>
        </w:rPr>
        <w:t>AMOR E RESPEITO: Valores que transformam</w:t>
      </w:r>
      <w:r w:rsidR="00576CDA" w:rsidRPr="008D4A9B">
        <w:rPr>
          <w:rFonts w:ascii="Arial" w:hAnsi="Arial"/>
          <w:b/>
          <w:color w:val="000000" w:themeColor="text1"/>
          <w:sz w:val="28"/>
          <w:szCs w:val="28"/>
          <w:u w:val="single"/>
        </w:rPr>
        <w:t>! Não a violência contra a mulher.</w:t>
      </w:r>
    </w:p>
    <w:tbl>
      <w:tblPr>
        <w:tblStyle w:val="GradeMdia1-nfase3"/>
        <w:tblW w:w="14256" w:type="dxa"/>
        <w:tblInd w:w="108" w:type="dxa"/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1843"/>
        <w:gridCol w:w="2646"/>
        <w:gridCol w:w="1607"/>
        <w:gridCol w:w="2551"/>
        <w:gridCol w:w="2552"/>
        <w:gridCol w:w="3057"/>
      </w:tblGrid>
      <w:tr w:rsidR="0065174E" w:rsidTr="00807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hideMark/>
          </w:tcPr>
          <w:p w:rsidR="0065174E" w:rsidRPr="00AA2E4B" w:rsidRDefault="0065174E" w:rsidP="00AA2E4B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AA2E4B">
              <w:rPr>
                <w:rFonts w:ascii="Arial" w:hAnsi="Arial"/>
                <w:sz w:val="28"/>
                <w:szCs w:val="28"/>
              </w:rPr>
              <w:t>DATA</w:t>
            </w:r>
          </w:p>
        </w:tc>
        <w:tc>
          <w:tcPr>
            <w:tcW w:w="26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hideMark/>
          </w:tcPr>
          <w:p w:rsidR="0065174E" w:rsidRPr="00AA2E4B" w:rsidRDefault="0065174E" w:rsidP="00AA2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  <w:r w:rsidRPr="00AA2E4B">
              <w:rPr>
                <w:rFonts w:ascii="Arial" w:hAnsi="Arial"/>
                <w:sz w:val="28"/>
                <w:szCs w:val="28"/>
              </w:rPr>
              <w:t>LOCAL</w:t>
            </w:r>
          </w:p>
        </w:tc>
        <w:tc>
          <w:tcPr>
            <w:tcW w:w="160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hideMark/>
          </w:tcPr>
          <w:p w:rsidR="0065174E" w:rsidRPr="00AA2E4B" w:rsidRDefault="0065174E" w:rsidP="00AA2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  <w:r w:rsidRPr="00AA2E4B">
              <w:rPr>
                <w:rFonts w:ascii="Arial" w:hAnsi="Arial"/>
                <w:sz w:val="28"/>
                <w:szCs w:val="28"/>
              </w:rPr>
              <w:t>HORÁRIO</w:t>
            </w:r>
          </w:p>
        </w:tc>
        <w:tc>
          <w:tcPr>
            <w:tcW w:w="255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hideMark/>
          </w:tcPr>
          <w:p w:rsidR="0065174E" w:rsidRPr="00AA2E4B" w:rsidRDefault="0065174E" w:rsidP="00AA2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  <w:r w:rsidRPr="00AA2E4B">
              <w:rPr>
                <w:rFonts w:ascii="Arial" w:hAnsi="Arial"/>
                <w:sz w:val="28"/>
                <w:szCs w:val="28"/>
              </w:rPr>
              <w:t>AÇÃO</w:t>
            </w:r>
          </w:p>
        </w:tc>
        <w:tc>
          <w:tcPr>
            <w:tcW w:w="255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hideMark/>
          </w:tcPr>
          <w:p w:rsidR="0065174E" w:rsidRPr="00AA2E4B" w:rsidRDefault="0065174E" w:rsidP="00AA2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  <w:r w:rsidRPr="00AA2E4B">
              <w:rPr>
                <w:rFonts w:ascii="Arial" w:hAnsi="Arial"/>
                <w:sz w:val="28"/>
                <w:szCs w:val="28"/>
              </w:rPr>
              <w:t>RESPONSÁVEL</w:t>
            </w:r>
          </w:p>
        </w:tc>
        <w:tc>
          <w:tcPr>
            <w:tcW w:w="305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hideMark/>
          </w:tcPr>
          <w:p w:rsidR="0065174E" w:rsidRPr="00AA2E4B" w:rsidRDefault="0065174E" w:rsidP="00AA2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  <w:r w:rsidRPr="00AA2E4B">
              <w:rPr>
                <w:rFonts w:ascii="Arial" w:hAnsi="Arial"/>
                <w:sz w:val="28"/>
                <w:szCs w:val="28"/>
              </w:rPr>
              <w:t>RECURSO</w:t>
            </w:r>
          </w:p>
        </w:tc>
      </w:tr>
      <w:tr w:rsidR="00106333" w:rsidTr="00807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</w:tcPr>
          <w:p w:rsidR="00F02D77" w:rsidRDefault="00F02D77" w:rsidP="00AA2E4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106333" w:rsidRDefault="00081EAD" w:rsidP="00AA2E4B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</w:t>
            </w:r>
            <w:r w:rsidR="000B1DDE">
              <w:rPr>
                <w:rFonts w:ascii="Arial" w:hAnsi="Arial"/>
                <w:sz w:val="24"/>
                <w:szCs w:val="24"/>
              </w:rPr>
              <w:t>/11/2023</w:t>
            </w:r>
          </w:p>
          <w:p w:rsidR="00F02D77" w:rsidRDefault="00081EAD" w:rsidP="00AA2E4B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Segunda</w:t>
            </w:r>
            <w:r w:rsidR="00F02D77">
              <w:rPr>
                <w:rFonts w:ascii="Arial" w:hAnsi="Arial"/>
                <w:sz w:val="24"/>
                <w:szCs w:val="24"/>
              </w:rPr>
              <w:t>-feira</w:t>
            </w:r>
          </w:p>
          <w:p w:rsidR="009D7D40" w:rsidRPr="00AA2E4B" w:rsidRDefault="009D7D40" w:rsidP="00AA2E4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</w:tcPr>
          <w:p w:rsidR="00ED3D98" w:rsidRDefault="00ED3D98" w:rsidP="00A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  <w:p w:rsidR="00F02D77" w:rsidRPr="00AA2E4B" w:rsidRDefault="00AF02A3" w:rsidP="00A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CREAS</w:t>
            </w:r>
          </w:p>
        </w:tc>
        <w:tc>
          <w:tcPr>
            <w:tcW w:w="160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</w:tcPr>
          <w:p w:rsidR="00106333" w:rsidRDefault="00106333" w:rsidP="00A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  <w:p w:rsidR="00F02D77" w:rsidRPr="00AA2E4B" w:rsidRDefault="00AF02A3" w:rsidP="00A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9H</w:t>
            </w:r>
          </w:p>
        </w:tc>
        <w:tc>
          <w:tcPr>
            <w:tcW w:w="255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</w:tcPr>
          <w:p w:rsidR="00106333" w:rsidRDefault="00106333" w:rsidP="00A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  <w:p w:rsidR="00F02D77" w:rsidRPr="00AA2E4B" w:rsidRDefault="00F02D77" w:rsidP="00A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Reunião de Planejamento</w:t>
            </w:r>
            <w:r w:rsidR="00A47345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</w:tcPr>
          <w:p w:rsidR="00ED3D98" w:rsidRDefault="00ED3D98" w:rsidP="00A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  <w:p w:rsidR="00F02D77" w:rsidRPr="00AA2E4B" w:rsidRDefault="00F02D77" w:rsidP="00A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CREAS</w:t>
            </w:r>
          </w:p>
        </w:tc>
        <w:tc>
          <w:tcPr>
            <w:tcW w:w="305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</w:tcPr>
          <w:p w:rsidR="00106333" w:rsidRPr="00AA2E4B" w:rsidRDefault="00106333" w:rsidP="00A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  <w:p w:rsidR="00ED3D98" w:rsidRPr="008D4A9B" w:rsidRDefault="008D4A9B" w:rsidP="00F02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8D4A9B">
              <w:rPr>
                <w:rFonts w:ascii="Arial" w:hAnsi="Arial"/>
                <w:sz w:val="24"/>
                <w:szCs w:val="24"/>
              </w:rPr>
              <w:t>Plano de Ação</w:t>
            </w:r>
          </w:p>
        </w:tc>
      </w:tr>
      <w:tr w:rsidR="00E34A2C" w:rsidTr="00807C76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</w:tcPr>
          <w:p w:rsidR="00E34A2C" w:rsidRDefault="00E34A2C" w:rsidP="00E34A2C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E34A2C" w:rsidRDefault="00AF02A3" w:rsidP="00E34A2C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</w:t>
            </w:r>
            <w:r w:rsidR="00E34A2C">
              <w:rPr>
                <w:rFonts w:ascii="Arial" w:hAnsi="Arial"/>
                <w:sz w:val="24"/>
                <w:szCs w:val="24"/>
              </w:rPr>
              <w:t>/11/2023</w:t>
            </w:r>
          </w:p>
          <w:p w:rsidR="00E34A2C" w:rsidRDefault="00943F10" w:rsidP="00E34A2C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Sexta-feira</w:t>
            </w:r>
          </w:p>
          <w:p w:rsidR="00E34A2C" w:rsidRDefault="00E34A2C" w:rsidP="00E34A2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</w:tcPr>
          <w:p w:rsidR="00E34A2C" w:rsidRDefault="00E34A2C" w:rsidP="0092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  <w:p w:rsidR="00E34A2C" w:rsidRDefault="00E34A2C" w:rsidP="00E3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Site Portal Obidense</w:t>
            </w:r>
          </w:p>
          <w:p w:rsidR="00E34A2C" w:rsidRDefault="00E34A2C" w:rsidP="00E3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</w:tcPr>
          <w:p w:rsidR="00E34A2C" w:rsidRDefault="00E34A2C" w:rsidP="0092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  <w:p w:rsidR="00920799" w:rsidRDefault="00920799" w:rsidP="0092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  <w:p w:rsidR="00E34A2C" w:rsidRDefault="0039732B" w:rsidP="00E3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10h</w:t>
            </w:r>
          </w:p>
        </w:tc>
        <w:tc>
          <w:tcPr>
            <w:tcW w:w="255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</w:tcPr>
          <w:p w:rsidR="00E34A2C" w:rsidRDefault="00E34A2C" w:rsidP="0092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  <w:p w:rsidR="00E34A2C" w:rsidRDefault="00E34A2C" w:rsidP="00A85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Divulgação de da Campanha.</w:t>
            </w:r>
          </w:p>
        </w:tc>
        <w:tc>
          <w:tcPr>
            <w:tcW w:w="255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</w:tcPr>
          <w:p w:rsidR="00E34A2C" w:rsidRDefault="00E34A2C" w:rsidP="0092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  <w:p w:rsidR="005405A8" w:rsidRDefault="005405A8" w:rsidP="00E3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SEMDES</w:t>
            </w:r>
          </w:p>
          <w:p w:rsidR="00E34A2C" w:rsidRDefault="00E34A2C" w:rsidP="00E3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CREAS</w:t>
            </w:r>
          </w:p>
          <w:p w:rsidR="00E34A2C" w:rsidRDefault="00E34A2C" w:rsidP="00E3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Conselho da Mulher</w:t>
            </w:r>
          </w:p>
        </w:tc>
        <w:tc>
          <w:tcPr>
            <w:tcW w:w="305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</w:tcPr>
          <w:p w:rsidR="00E34A2C" w:rsidRDefault="00E34A2C" w:rsidP="0092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  <w:p w:rsidR="00E34A2C" w:rsidRPr="00AA2E4B" w:rsidRDefault="00E34A2C" w:rsidP="00E3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4"/>
                <w:szCs w:val="24"/>
              </w:rPr>
              <w:t>Informação ao Público</w:t>
            </w:r>
          </w:p>
        </w:tc>
      </w:tr>
      <w:tr w:rsidR="00E34A2C" w:rsidTr="00807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E34A2C" w:rsidRDefault="00E34A2C" w:rsidP="00920799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  <w:p w:rsidR="00E34A2C" w:rsidRDefault="00A85668" w:rsidP="00E34A2C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</w:t>
            </w:r>
            <w:r w:rsidR="00E34A2C">
              <w:rPr>
                <w:rFonts w:ascii="Arial" w:hAnsi="Arial"/>
                <w:sz w:val="24"/>
                <w:szCs w:val="24"/>
              </w:rPr>
              <w:t>/11/2023</w:t>
            </w:r>
          </w:p>
          <w:p w:rsidR="00E34A2C" w:rsidRPr="00AA2E4B" w:rsidRDefault="00A85668" w:rsidP="00920799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Segunda</w:t>
            </w:r>
            <w:r w:rsidR="00943F10">
              <w:rPr>
                <w:rFonts w:ascii="Arial" w:hAnsi="Arial"/>
                <w:sz w:val="24"/>
                <w:szCs w:val="24"/>
              </w:rPr>
              <w:t>-feira</w:t>
            </w:r>
          </w:p>
        </w:tc>
        <w:tc>
          <w:tcPr>
            <w:tcW w:w="26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E34A2C" w:rsidRPr="00AA2E4B" w:rsidRDefault="00E34A2C" w:rsidP="00E34A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Rádio Comunitária Sant’Ana FM</w:t>
            </w:r>
          </w:p>
        </w:tc>
        <w:tc>
          <w:tcPr>
            <w:tcW w:w="160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E34A2C" w:rsidRPr="00AA2E4B" w:rsidRDefault="0039732B" w:rsidP="00E34A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15h</w:t>
            </w:r>
          </w:p>
        </w:tc>
        <w:tc>
          <w:tcPr>
            <w:tcW w:w="255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E34A2C" w:rsidRPr="00AA2E4B" w:rsidRDefault="00E34A2C" w:rsidP="00E34A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Divulgação Campanha.</w:t>
            </w:r>
          </w:p>
        </w:tc>
        <w:tc>
          <w:tcPr>
            <w:tcW w:w="255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E34A2C" w:rsidRDefault="00E34A2C" w:rsidP="00E34A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  <w:p w:rsidR="005405A8" w:rsidRDefault="005405A8" w:rsidP="00E34A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SEMDES</w:t>
            </w:r>
          </w:p>
          <w:p w:rsidR="00E34A2C" w:rsidRDefault="00E34A2C" w:rsidP="00E34A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CREAS</w:t>
            </w:r>
          </w:p>
          <w:p w:rsidR="00E34A2C" w:rsidRPr="00AA2E4B" w:rsidRDefault="00E34A2C" w:rsidP="0092079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Conselho da Mulher</w:t>
            </w:r>
          </w:p>
        </w:tc>
        <w:tc>
          <w:tcPr>
            <w:tcW w:w="305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  <w:hideMark/>
          </w:tcPr>
          <w:p w:rsidR="00E34A2C" w:rsidRPr="00AA2E4B" w:rsidRDefault="00E34A2C" w:rsidP="00E34A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  <w:p w:rsidR="00E34A2C" w:rsidRPr="00AA2E4B" w:rsidRDefault="00E34A2C" w:rsidP="00E34A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Informação ao Público</w:t>
            </w:r>
          </w:p>
        </w:tc>
      </w:tr>
      <w:tr w:rsidR="00E34A2C" w:rsidTr="00807C76">
        <w:trPr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E34A2C" w:rsidRDefault="00E34A2C" w:rsidP="00E34A2C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27/11/2023</w:t>
            </w:r>
          </w:p>
          <w:p w:rsidR="00E34A2C" w:rsidRDefault="00E34A2C" w:rsidP="00E34A2C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Segunda-feira</w:t>
            </w:r>
          </w:p>
        </w:tc>
        <w:tc>
          <w:tcPr>
            <w:tcW w:w="26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E34A2C" w:rsidRDefault="00E34A2C" w:rsidP="00E3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SEMDES</w:t>
            </w:r>
          </w:p>
        </w:tc>
        <w:tc>
          <w:tcPr>
            <w:tcW w:w="160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E34A2C" w:rsidRDefault="005405A8" w:rsidP="00540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7h</w:t>
            </w:r>
          </w:p>
        </w:tc>
        <w:tc>
          <w:tcPr>
            <w:tcW w:w="255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E34A2C" w:rsidRDefault="00E34A2C" w:rsidP="00E3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Momento Informativo referente à Campanha, para o público do PBF.</w:t>
            </w:r>
          </w:p>
        </w:tc>
        <w:tc>
          <w:tcPr>
            <w:tcW w:w="255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052FDC" w:rsidRDefault="00052FDC" w:rsidP="00E3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SEMDES</w:t>
            </w:r>
          </w:p>
          <w:p w:rsidR="00E34A2C" w:rsidRDefault="00E34A2C" w:rsidP="00E3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CREAS</w:t>
            </w:r>
          </w:p>
          <w:p w:rsidR="005405A8" w:rsidRDefault="005405A8" w:rsidP="00E3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PSE</w:t>
            </w:r>
          </w:p>
          <w:p w:rsidR="00E34A2C" w:rsidRDefault="00E34A2C" w:rsidP="00397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Conselho da Mulher</w:t>
            </w:r>
          </w:p>
        </w:tc>
        <w:tc>
          <w:tcPr>
            <w:tcW w:w="305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E34A2C" w:rsidRDefault="00E34A2C" w:rsidP="00E3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Slide e Folder</w:t>
            </w:r>
          </w:p>
        </w:tc>
      </w:tr>
      <w:tr w:rsidR="006431B3" w:rsidTr="00807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6431B3" w:rsidRDefault="006431B3" w:rsidP="006431B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29/11/2023</w:t>
            </w:r>
          </w:p>
          <w:p w:rsidR="006431B3" w:rsidRDefault="006431B3" w:rsidP="006431B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Quarta-feira</w:t>
            </w:r>
          </w:p>
        </w:tc>
        <w:tc>
          <w:tcPr>
            <w:tcW w:w="26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6431B3" w:rsidRDefault="006431B3" w:rsidP="00643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UBS </w:t>
            </w:r>
            <w:proofErr w:type="spellStart"/>
            <w:r w:rsidR="008416D1">
              <w:rPr>
                <w:rFonts w:ascii="Arial" w:hAnsi="Arial"/>
                <w:sz w:val="24"/>
                <w:szCs w:val="24"/>
              </w:rPr>
              <w:t>Stª</w:t>
            </w:r>
            <w:proofErr w:type="spellEnd"/>
            <w:r w:rsidR="008416D1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Terezinha</w:t>
            </w:r>
          </w:p>
          <w:p w:rsidR="008416D1" w:rsidRDefault="008416D1" w:rsidP="00643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Francisco Rodrigues de Barros</w:t>
            </w:r>
          </w:p>
        </w:tc>
        <w:tc>
          <w:tcPr>
            <w:tcW w:w="160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6431B3" w:rsidRDefault="00920799" w:rsidP="00643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8h</w:t>
            </w:r>
          </w:p>
        </w:tc>
        <w:tc>
          <w:tcPr>
            <w:tcW w:w="255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6431B3" w:rsidRDefault="006431B3" w:rsidP="00643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Momento Informativo referente à Campanha, para o público da UBS.</w:t>
            </w:r>
          </w:p>
        </w:tc>
        <w:tc>
          <w:tcPr>
            <w:tcW w:w="255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6431B3" w:rsidRDefault="006431B3" w:rsidP="00643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CREAS</w:t>
            </w:r>
          </w:p>
          <w:p w:rsidR="006431B3" w:rsidRDefault="006431B3" w:rsidP="00643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CRAS I</w:t>
            </w:r>
          </w:p>
        </w:tc>
        <w:tc>
          <w:tcPr>
            <w:tcW w:w="305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6431B3" w:rsidRDefault="006431B3" w:rsidP="00643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Slide e folder</w:t>
            </w:r>
          </w:p>
        </w:tc>
      </w:tr>
      <w:tr w:rsidR="006431B3" w:rsidTr="00807C76">
        <w:trPr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6431B3" w:rsidRDefault="006431B3" w:rsidP="006431B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30/11/2023</w:t>
            </w:r>
          </w:p>
          <w:p w:rsidR="00B936E9" w:rsidRDefault="00052FDC" w:rsidP="00B54C7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Quinta</w:t>
            </w:r>
            <w:r w:rsidR="006431B3">
              <w:rPr>
                <w:rFonts w:ascii="Arial" w:hAnsi="Arial"/>
                <w:sz w:val="24"/>
                <w:szCs w:val="24"/>
              </w:rPr>
              <w:t>-feira</w:t>
            </w:r>
          </w:p>
        </w:tc>
        <w:tc>
          <w:tcPr>
            <w:tcW w:w="26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6431B3" w:rsidRDefault="00943F10" w:rsidP="00943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NÚCLEO I</w:t>
            </w:r>
          </w:p>
        </w:tc>
        <w:tc>
          <w:tcPr>
            <w:tcW w:w="160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6431B3" w:rsidRDefault="006431B3" w:rsidP="00643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14h</w:t>
            </w:r>
          </w:p>
        </w:tc>
        <w:tc>
          <w:tcPr>
            <w:tcW w:w="255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6431B3" w:rsidRDefault="00943F10" w:rsidP="00643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Roda de Conversa</w:t>
            </w:r>
            <w:r w:rsidR="006431B3">
              <w:rPr>
                <w:rFonts w:ascii="Arial" w:hAnsi="Arial"/>
                <w:sz w:val="24"/>
                <w:szCs w:val="24"/>
              </w:rPr>
              <w:t xml:space="preserve"> referente à Campanha, para o público masculino de Medida protetiva.</w:t>
            </w:r>
          </w:p>
        </w:tc>
        <w:tc>
          <w:tcPr>
            <w:tcW w:w="255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6431B3" w:rsidRDefault="006431B3" w:rsidP="00643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CREAS - PAEF</w:t>
            </w:r>
          </w:p>
          <w:p w:rsidR="006431B3" w:rsidRDefault="006431B3" w:rsidP="00643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Polícia Civil - delegada</w:t>
            </w:r>
          </w:p>
        </w:tc>
        <w:tc>
          <w:tcPr>
            <w:tcW w:w="305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6431B3" w:rsidRDefault="006431B3" w:rsidP="00643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Slide e Folder</w:t>
            </w:r>
          </w:p>
          <w:p w:rsidR="00943F10" w:rsidRDefault="00943F10" w:rsidP="00643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SW Ubuntu" w:hAnsi="SW Ubuntu"/>
                <w:color w:val="535659"/>
              </w:rPr>
              <w:t>Tema – Homens Pelo Fim da Violência contra a Mulher</w:t>
            </w:r>
          </w:p>
        </w:tc>
      </w:tr>
      <w:tr w:rsidR="00920799" w:rsidTr="00807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920799" w:rsidRDefault="00920799" w:rsidP="00015A7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30/11/2023</w:t>
            </w:r>
          </w:p>
          <w:p w:rsidR="00920799" w:rsidRDefault="00920799" w:rsidP="00015A7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quinta-feira</w:t>
            </w:r>
          </w:p>
        </w:tc>
        <w:tc>
          <w:tcPr>
            <w:tcW w:w="26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920799" w:rsidRDefault="00920799" w:rsidP="00015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Núcleo II</w:t>
            </w:r>
          </w:p>
        </w:tc>
        <w:tc>
          <w:tcPr>
            <w:tcW w:w="160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920799" w:rsidRDefault="00920799" w:rsidP="0092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9h</w:t>
            </w:r>
          </w:p>
        </w:tc>
        <w:tc>
          <w:tcPr>
            <w:tcW w:w="255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920799" w:rsidRDefault="00920799" w:rsidP="00015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Roda de Conversa referente à Campanha, para os usuários idosos.</w:t>
            </w:r>
          </w:p>
        </w:tc>
        <w:tc>
          <w:tcPr>
            <w:tcW w:w="255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920799" w:rsidRDefault="00920799" w:rsidP="00015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CREAS</w:t>
            </w:r>
          </w:p>
          <w:p w:rsidR="00920799" w:rsidRDefault="00920799" w:rsidP="00015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CRAS II</w:t>
            </w:r>
          </w:p>
        </w:tc>
        <w:tc>
          <w:tcPr>
            <w:tcW w:w="305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920799" w:rsidRDefault="00920799" w:rsidP="00015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Slide e Folder</w:t>
            </w:r>
          </w:p>
        </w:tc>
      </w:tr>
      <w:tr w:rsidR="00B54C72" w:rsidTr="00807C76">
        <w:trPr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B54C72" w:rsidRDefault="00B54C72" w:rsidP="00B54C7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01/12/2023</w:t>
            </w:r>
          </w:p>
          <w:p w:rsidR="00B54C72" w:rsidRDefault="00B54C72" w:rsidP="00B54C7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sexta-feira</w:t>
            </w:r>
          </w:p>
        </w:tc>
        <w:tc>
          <w:tcPr>
            <w:tcW w:w="26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B54C72" w:rsidRDefault="00B54C72" w:rsidP="00B54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Flexal</w:t>
            </w:r>
            <w:proofErr w:type="spellEnd"/>
          </w:p>
        </w:tc>
        <w:tc>
          <w:tcPr>
            <w:tcW w:w="160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B54C72" w:rsidRDefault="00B54C72" w:rsidP="00B54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9h</w:t>
            </w:r>
          </w:p>
        </w:tc>
        <w:tc>
          <w:tcPr>
            <w:tcW w:w="255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B54C72" w:rsidRDefault="00B54C72" w:rsidP="00D85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Roda de Conversa referente à Campanha, para o público </w:t>
            </w:r>
            <w:r w:rsidR="00D85C97">
              <w:rPr>
                <w:rFonts w:ascii="Arial" w:hAnsi="Arial"/>
                <w:sz w:val="24"/>
                <w:szCs w:val="24"/>
              </w:rPr>
              <w:t>do SCFV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B54C72" w:rsidRDefault="00B54C72" w:rsidP="00B54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SEMDES</w:t>
            </w:r>
          </w:p>
          <w:p w:rsidR="00B54C72" w:rsidRDefault="00B54C72" w:rsidP="00B54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CREAS</w:t>
            </w:r>
          </w:p>
        </w:tc>
        <w:tc>
          <w:tcPr>
            <w:tcW w:w="305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B54C72" w:rsidRDefault="00B54C72" w:rsidP="00B54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Slide e Folder</w:t>
            </w:r>
          </w:p>
        </w:tc>
      </w:tr>
      <w:tr w:rsidR="003B196F" w:rsidTr="00807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3B196F" w:rsidP="003B196F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04/12/2023</w:t>
            </w:r>
          </w:p>
          <w:p w:rsidR="003B196F" w:rsidRDefault="003B196F" w:rsidP="003B196F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segunda-feira</w:t>
            </w:r>
          </w:p>
        </w:tc>
        <w:tc>
          <w:tcPr>
            <w:tcW w:w="26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Núcleo II</w:t>
            </w:r>
          </w:p>
        </w:tc>
        <w:tc>
          <w:tcPr>
            <w:tcW w:w="160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9h</w:t>
            </w:r>
          </w:p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14h</w:t>
            </w:r>
          </w:p>
        </w:tc>
        <w:tc>
          <w:tcPr>
            <w:tcW w:w="255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Roda de Conversa referente à Campanha, para os usuários adolescentes.</w:t>
            </w:r>
          </w:p>
        </w:tc>
        <w:tc>
          <w:tcPr>
            <w:tcW w:w="255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CREAS</w:t>
            </w:r>
          </w:p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CRAS II</w:t>
            </w:r>
          </w:p>
        </w:tc>
        <w:tc>
          <w:tcPr>
            <w:tcW w:w="305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Slide e Folder</w:t>
            </w:r>
          </w:p>
        </w:tc>
      </w:tr>
      <w:tr w:rsidR="003B196F" w:rsidTr="00807C76">
        <w:trPr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3B196F" w:rsidP="003B196F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05/12/2023</w:t>
            </w:r>
          </w:p>
          <w:p w:rsidR="003B196F" w:rsidRDefault="003B196F" w:rsidP="003B196F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Terça-feira</w:t>
            </w:r>
          </w:p>
        </w:tc>
        <w:tc>
          <w:tcPr>
            <w:tcW w:w="26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3B196F" w:rsidP="003B1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UBS CN</w:t>
            </w:r>
          </w:p>
          <w:p w:rsidR="00D85C97" w:rsidRDefault="0030510D" w:rsidP="003B1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Lauro Correa Pinto</w:t>
            </w:r>
          </w:p>
        </w:tc>
        <w:tc>
          <w:tcPr>
            <w:tcW w:w="160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920799" w:rsidP="003B1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8h</w:t>
            </w:r>
          </w:p>
        </w:tc>
        <w:tc>
          <w:tcPr>
            <w:tcW w:w="255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3B196F" w:rsidP="003B1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Momento Informativo referente à Campanha, para o público da UBS</w:t>
            </w:r>
          </w:p>
        </w:tc>
        <w:tc>
          <w:tcPr>
            <w:tcW w:w="255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3B196F" w:rsidP="003B1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CREAS</w:t>
            </w:r>
          </w:p>
          <w:p w:rsidR="003B196F" w:rsidRDefault="003B196F" w:rsidP="003B1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CRAS II</w:t>
            </w:r>
          </w:p>
        </w:tc>
        <w:tc>
          <w:tcPr>
            <w:tcW w:w="305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3B196F" w:rsidP="003B1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Slide e folder</w:t>
            </w:r>
          </w:p>
        </w:tc>
      </w:tr>
      <w:tr w:rsidR="003B196F" w:rsidTr="00807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3B196F" w:rsidP="003B196F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06/12/2023</w:t>
            </w:r>
          </w:p>
          <w:p w:rsidR="003B196F" w:rsidRDefault="003B196F" w:rsidP="003B196F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Quarta-feira</w:t>
            </w:r>
          </w:p>
        </w:tc>
        <w:tc>
          <w:tcPr>
            <w:tcW w:w="26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0510D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UBS</w:t>
            </w:r>
            <w:r w:rsidR="0030510D">
              <w:rPr>
                <w:rFonts w:ascii="Arial" w:hAnsi="Arial"/>
                <w:sz w:val="24"/>
                <w:szCs w:val="24"/>
              </w:rPr>
              <w:t xml:space="preserve"> Centro</w:t>
            </w:r>
          </w:p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Zuraia</w:t>
            </w:r>
            <w:proofErr w:type="spellEnd"/>
            <w:r w:rsidR="0030510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510D">
              <w:rPr>
                <w:rFonts w:ascii="Arial" w:hAnsi="Arial"/>
                <w:sz w:val="24"/>
                <w:szCs w:val="24"/>
              </w:rPr>
              <w:t>Contti</w:t>
            </w:r>
            <w:proofErr w:type="spellEnd"/>
            <w:r w:rsidR="0030510D">
              <w:rPr>
                <w:rFonts w:ascii="Arial" w:hAnsi="Arial"/>
                <w:sz w:val="24"/>
                <w:szCs w:val="24"/>
              </w:rPr>
              <w:t xml:space="preserve"> Galati</w:t>
            </w:r>
          </w:p>
          <w:p w:rsidR="00D85C97" w:rsidRDefault="00D85C97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920799" w:rsidP="00920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  <w:r w:rsidR="003B196F">
              <w:rPr>
                <w:rFonts w:ascii="Arial" w:hAnsi="Arial"/>
                <w:sz w:val="24"/>
                <w:szCs w:val="24"/>
              </w:rPr>
              <w:t>h</w:t>
            </w:r>
          </w:p>
        </w:tc>
        <w:tc>
          <w:tcPr>
            <w:tcW w:w="255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Momento Informativo referente à Campanha, para o público da UBS</w:t>
            </w:r>
          </w:p>
        </w:tc>
        <w:tc>
          <w:tcPr>
            <w:tcW w:w="255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CREAS</w:t>
            </w:r>
          </w:p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Conselho da Mulher</w:t>
            </w:r>
          </w:p>
        </w:tc>
        <w:tc>
          <w:tcPr>
            <w:tcW w:w="305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Slide e folder</w:t>
            </w:r>
          </w:p>
        </w:tc>
      </w:tr>
      <w:tr w:rsidR="00920799" w:rsidTr="00807C76">
        <w:trPr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920799" w:rsidRDefault="00920799" w:rsidP="00015A7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07/12/2023</w:t>
            </w:r>
          </w:p>
          <w:p w:rsidR="00920799" w:rsidRDefault="00920799" w:rsidP="00015A7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quinta-feira</w:t>
            </w:r>
          </w:p>
        </w:tc>
        <w:tc>
          <w:tcPr>
            <w:tcW w:w="26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920799" w:rsidRDefault="00920799" w:rsidP="00015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Núcleo I</w:t>
            </w:r>
          </w:p>
        </w:tc>
        <w:tc>
          <w:tcPr>
            <w:tcW w:w="160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920799" w:rsidRDefault="00920799" w:rsidP="00015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9h</w:t>
            </w:r>
          </w:p>
          <w:p w:rsidR="00920799" w:rsidRDefault="00920799" w:rsidP="00015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14h</w:t>
            </w:r>
          </w:p>
        </w:tc>
        <w:tc>
          <w:tcPr>
            <w:tcW w:w="255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920799" w:rsidRDefault="00920799" w:rsidP="00015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Roda de Conversa referente à Campanha, para os usuários adolescentes.</w:t>
            </w:r>
          </w:p>
        </w:tc>
        <w:tc>
          <w:tcPr>
            <w:tcW w:w="255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920799" w:rsidRDefault="00920799" w:rsidP="00015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CREAS</w:t>
            </w:r>
          </w:p>
          <w:p w:rsidR="00920799" w:rsidRDefault="00920799" w:rsidP="00015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CRAS I</w:t>
            </w:r>
          </w:p>
        </w:tc>
        <w:tc>
          <w:tcPr>
            <w:tcW w:w="305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920799" w:rsidRDefault="00920799" w:rsidP="00015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Slide e Folder</w:t>
            </w:r>
          </w:p>
        </w:tc>
      </w:tr>
      <w:tr w:rsidR="003B196F" w:rsidTr="00807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3B196F" w:rsidP="003B196F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08/12/2023</w:t>
            </w:r>
          </w:p>
          <w:p w:rsidR="003B196F" w:rsidRDefault="003B196F" w:rsidP="003B196F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Sexta-feira</w:t>
            </w:r>
          </w:p>
        </w:tc>
        <w:tc>
          <w:tcPr>
            <w:tcW w:w="26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SESC</w:t>
            </w:r>
          </w:p>
        </w:tc>
        <w:tc>
          <w:tcPr>
            <w:tcW w:w="160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A85668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</w:t>
            </w:r>
            <w:r w:rsidR="003B196F">
              <w:rPr>
                <w:rFonts w:ascii="Arial" w:hAnsi="Arial"/>
                <w:sz w:val="24"/>
                <w:szCs w:val="24"/>
              </w:rPr>
              <w:t>hs</w:t>
            </w:r>
          </w:p>
        </w:tc>
        <w:tc>
          <w:tcPr>
            <w:tcW w:w="255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Encerramento da Campanha.</w:t>
            </w:r>
          </w:p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Aulão de Ritmos.</w:t>
            </w:r>
          </w:p>
        </w:tc>
        <w:tc>
          <w:tcPr>
            <w:tcW w:w="255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SEMDES</w:t>
            </w:r>
          </w:p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CREAS</w:t>
            </w:r>
          </w:p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CRAS I</w:t>
            </w:r>
          </w:p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CRAS II</w:t>
            </w:r>
          </w:p>
        </w:tc>
        <w:tc>
          <w:tcPr>
            <w:tcW w:w="305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Slide</w:t>
            </w:r>
          </w:p>
          <w:p w:rsidR="003B196F" w:rsidRDefault="003B196F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Músicas</w:t>
            </w:r>
          </w:p>
          <w:p w:rsidR="0030510D" w:rsidRDefault="0030510D" w:rsidP="003B1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Carro som</w:t>
            </w:r>
          </w:p>
        </w:tc>
      </w:tr>
      <w:tr w:rsidR="00D85C97" w:rsidTr="00807C76">
        <w:trPr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D85C97" w:rsidRDefault="00D85C97" w:rsidP="00D85C9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13/12/2023</w:t>
            </w:r>
          </w:p>
          <w:p w:rsidR="00D85C97" w:rsidRDefault="00D85C97" w:rsidP="00D85C9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Quarta-feira</w:t>
            </w:r>
          </w:p>
        </w:tc>
        <w:tc>
          <w:tcPr>
            <w:tcW w:w="26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30510D" w:rsidRDefault="00D85C97" w:rsidP="00D85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UBS </w:t>
            </w:r>
            <w:r w:rsidR="0030510D">
              <w:rPr>
                <w:rFonts w:ascii="Arial" w:hAnsi="Arial"/>
                <w:sz w:val="24"/>
                <w:szCs w:val="24"/>
              </w:rPr>
              <w:t>São</w:t>
            </w:r>
            <w:r w:rsidR="0030510D">
              <w:rPr>
                <w:rFonts w:ascii="Arial" w:hAnsi="Arial"/>
                <w:sz w:val="24"/>
                <w:szCs w:val="24"/>
              </w:rPr>
              <w:t xml:space="preserve"> </w:t>
            </w:r>
            <w:r w:rsidR="0030510D">
              <w:rPr>
                <w:rFonts w:ascii="Arial" w:hAnsi="Arial"/>
                <w:sz w:val="24"/>
                <w:szCs w:val="24"/>
              </w:rPr>
              <w:t>Francisco</w:t>
            </w:r>
          </w:p>
          <w:p w:rsidR="00D85C97" w:rsidRDefault="00D85C97" w:rsidP="00D85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Helena Ribeiro</w:t>
            </w:r>
          </w:p>
          <w:p w:rsidR="00D85C97" w:rsidRDefault="00D85C97" w:rsidP="003051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D85C97" w:rsidRDefault="00D85C97" w:rsidP="00D85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8h</w:t>
            </w:r>
          </w:p>
        </w:tc>
        <w:tc>
          <w:tcPr>
            <w:tcW w:w="255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D85C97" w:rsidRDefault="00D85C97" w:rsidP="00D85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Momento Informativo referente à Campanha, para o público da UBS</w:t>
            </w:r>
          </w:p>
        </w:tc>
        <w:tc>
          <w:tcPr>
            <w:tcW w:w="255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D85C97" w:rsidRDefault="00D85C97" w:rsidP="00D85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CREAS</w:t>
            </w:r>
          </w:p>
          <w:p w:rsidR="00D85C97" w:rsidRDefault="00D85C97" w:rsidP="00D85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Conselho da Mulher</w:t>
            </w:r>
            <w:bookmarkStart w:id="0" w:name="_GoBack"/>
            <w:bookmarkEnd w:id="0"/>
          </w:p>
        </w:tc>
        <w:tc>
          <w:tcPr>
            <w:tcW w:w="3057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C6D9F1" w:themeFill="text2" w:themeFillTint="33"/>
            <w:vAlign w:val="center"/>
          </w:tcPr>
          <w:p w:rsidR="00D85C97" w:rsidRDefault="00D85C97" w:rsidP="00D85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Slide e folder</w:t>
            </w:r>
          </w:p>
        </w:tc>
      </w:tr>
    </w:tbl>
    <w:p w:rsidR="009D7D40" w:rsidRDefault="009D7D40" w:rsidP="0096283F"/>
    <w:sectPr w:rsidR="009D7D40" w:rsidSect="00943F10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701" w:right="1417" w:bottom="851" w:left="1417" w:header="426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B5D" w:rsidRDefault="00B53B5D">
      <w:pPr>
        <w:spacing w:after="0" w:line="240" w:lineRule="auto"/>
      </w:pPr>
      <w:r>
        <w:separator/>
      </w:r>
    </w:p>
  </w:endnote>
  <w:endnote w:type="continuationSeparator" w:id="0">
    <w:p w:rsidR="00B53B5D" w:rsidRDefault="00B5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 Ubuntu">
    <w:altName w:val="Times New Roman"/>
    <w:panose1 w:val="00000000000000000000"/>
    <w:charset w:val="00"/>
    <w:family w:val="roman"/>
    <w:notTrueType/>
    <w:pitch w:val="default"/>
  </w:font>
  <w:font w:name="Ageo Personal Use">
    <w:altName w:val="Calibri"/>
    <w:panose1 w:val="00000000000000000000"/>
    <w:charset w:val="00"/>
    <w:family w:val="modern"/>
    <w:notTrueType/>
    <w:pitch w:val="variable"/>
    <w:sig w:usb0="A00000AF" w:usb1="400024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B5D" w:rsidRPr="00BF39F6" w:rsidRDefault="00B53B5D" w:rsidP="005D621E">
    <w:pPr>
      <w:pStyle w:val="Rodap"/>
      <w:shd w:val="pct15" w:color="auto" w:fill="auto"/>
      <w:rPr>
        <w:sz w:val="14"/>
      </w:rPr>
    </w:pPr>
  </w:p>
  <w:p w:rsidR="00943F10" w:rsidRDefault="00B53B5D" w:rsidP="00943F10">
    <w:pPr>
      <w:pStyle w:val="Rodap"/>
      <w:spacing w:line="240" w:lineRule="exact"/>
      <w:rPr>
        <w:rFonts w:ascii="Arial" w:hAnsi="Arial" w:cs="Arial"/>
        <w:sz w:val="20"/>
        <w:szCs w:val="20"/>
      </w:rPr>
    </w:pPr>
    <w:r w:rsidRPr="00092340">
      <w:rPr>
        <w:rFonts w:ascii="Arial" w:hAnsi="Arial" w:cs="Arial"/>
        <w:sz w:val="20"/>
        <w:szCs w:val="20"/>
      </w:rPr>
      <w:t xml:space="preserve">Travessa </w:t>
    </w:r>
    <w:r w:rsidR="00943F10">
      <w:rPr>
        <w:rFonts w:ascii="Arial" w:hAnsi="Arial" w:cs="Arial"/>
        <w:b/>
        <w:i/>
        <w:noProof/>
        <w:lang w:eastAsia="pt-BR"/>
      </w:rPr>
      <w:drawing>
        <wp:anchor distT="0" distB="0" distL="114300" distR="114300" simplePos="0" relativeHeight="251661312" behindDoc="0" locked="0" layoutInCell="1" allowOverlap="1" wp14:anchorId="7CE8902D" wp14:editId="00EFFCCC">
          <wp:simplePos x="0" y="0"/>
          <wp:positionH relativeFrom="column">
            <wp:posOffset>9230667</wp:posOffset>
          </wp:positionH>
          <wp:positionV relativeFrom="paragraph">
            <wp:posOffset>85578</wp:posOffset>
          </wp:positionV>
          <wp:extent cx="748482" cy="370572"/>
          <wp:effectExtent l="0" t="0" r="0" b="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A SE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482" cy="370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943F10" w:rsidRPr="00092340">
      <w:rPr>
        <w:rFonts w:ascii="Arial" w:hAnsi="Arial" w:cs="Arial"/>
        <w:sz w:val="20"/>
        <w:szCs w:val="20"/>
      </w:rPr>
      <w:t>Travessa</w:t>
    </w:r>
    <w:proofErr w:type="spellEnd"/>
    <w:r w:rsidR="00943F10" w:rsidRPr="00092340">
      <w:rPr>
        <w:rFonts w:ascii="Arial" w:hAnsi="Arial" w:cs="Arial"/>
        <w:sz w:val="20"/>
        <w:szCs w:val="20"/>
      </w:rPr>
      <w:t xml:space="preserve"> Liberdade, s/n</w:t>
    </w:r>
    <w:r w:rsidR="00943F10">
      <w:rPr>
        <w:rFonts w:ascii="Arial" w:hAnsi="Arial" w:cs="Arial"/>
        <w:sz w:val="20"/>
        <w:szCs w:val="20"/>
      </w:rPr>
      <w:t xml:space="preserve"> -</w:t>
    </w:r>
    <w:r w:rsidR="00943F10" w:rsidRPr="00092340">
      <w:rPr>
        <w:rFonts w:ascii="Arial" w:hAnsi="Arial" w:cs="Arial"/>
        <w:sz w:val="20"/>
        <w:szCs w:val="20"/>
      </w:rPr>
      <w:t xml:space="preserve"> Fátima, </w:t>
    </w:r>
  </w:p>
  <w:p w:rsidR="00943F10" w:rsidRPr="00092340" w:rsidRDefault="00943F10" w:rsidP="00943F10">
    <w:pPr>
      <w:pStyle w:val="Rodap"/>
      <w:spacing w:line="24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CEP: 68250-000 - </w:t>
    </w:r>
    <w:r w:rsidRPr="00092340">
      <w:rPr>
        <w:rFonts w:ascii="Arial" w:hAnsi="Arial" w:cs="Arial"/>
        <w:sz w:val="20"/>
        <w:szCs w:val="20"/>
      </w:rPr>
      <w:t>Óbidos/PA</w:t>
    </w:r>
  </w:p>
  <w:p w:rsidR="00B53B5D" w:rsidRPr="00943F10" w:rsidRDefault="00943F10" w:rsidP="00943F10">
    <w:pPr>
      <w:pStyle w:val="Rodap"/>
    </w:pPr>
    <w:r w:rsidRPr="00092340">
      <w:rPr>
        <w:rFonts w:ascii="Arial" w:hAnsi="Arial" w:cs="Arial"/>
        <w:sz w:val="20"/>
        <w:szCs w:val="20"/>
      </w:rPr>
      <w:t>E-mail: creas.obidos@yahoo.com.br</w:t>
    </w:r>
    <w:r w:rsidR="00B53B5D">
      <w:rPr>
        <w:rFonts w:ascii="Arial" w:hAnsi="Arial" w:cs="Arial"/>
        <w:sz w:val="20"/>
        <w:szCs w:val="20"/>
      </w:rPr>
      <w:tab/>
    </w:r>
    <w:r w:rsidR="00B53B5D">
      <w:rPr>
        <w:rFonts w:ascii="Arial" w:hAnsi="Arial" w:cs="Arial"/>
        <w:sz w:val="20"/>
        <w:szCs w:val="20"/>
      </w:rPr>
      <w:tab/>
    </w:r>
    <w:r w:rsidR="00B53B5D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B5D" w:rsidRDefault="00B53B5D">
      <w:pPr>
        <w:spacing w:after="0" w:line="240" w:lineRule="auto"/>
      </w:pPr>
      <w:r>
        <w:separator/>
      </w:r>
    </w:p>
  </w:footnote>
  <w:footnote w:type="continuationSeparator" w:id="0">
    <w:p w:rsidR="00B53B5D" w:rsidRDefault="00B53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B5D" w:rsidRDefault="00A8566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49426" o:spid="_x0000_s2050" type="#_x0000_t75" style="position:absolute;margin-left:0;margin-top:0;width:387.15pt;height:354.4pt;z-index:-251657728;mso-position-horizontal:center;mso-position-horizontal-relative:margin;mso-position-vertical:center;mso-position-vertical-relative:margin" o:allowincell="f">
          <v:imagedata r:id="rId1" o:title="Logo Prefeitura 20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B5D" w:rsidRPr="00962564" w:rsidRDefault="007A0758" w:rsidP="000B1DDE">
    <w:pPr>
      <w:shd w:val="clear" w:color="auto" w:fill="FFFFFF"/>
      <w:spacing w:after="0" w:line="240" w:lineRule="auto"/>
      <w:rPr>
        <w:rFonts w:ascii="Arial" w:hAnsi="Arial" w:cs="Arial"/>
        <w:i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75F8F9F" wp14:editId="6815956F">
          <wp:simplePos x="0" y="0"/>
          <wp:positionH relativeFrom="page">
            <wp:posOffset>1133475</wp:posOffset>
          </wp:positionH>
          <wp:positionV relativeFrom="page">
            <wp:posOffset>219075</wp:posOffset>
          </wp:positionV>
          <wp:extent cx="8467725" cy="1114425"/>
          <wp:effectExtent l="0" t="0" r="9525" b="9525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odelo de Papel N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77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B1DDE" w:rsidRDefault="007A0758" w:rsidP="005D621E">
    <w:pPr>
      <w:pStyle w:val="Legenda"/>
      <w:rPr>
        <w:rFonts w:cs="Arial"/>
        <w:b w:val="0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8854E1" wp14:editId="2E2D1E7F">
              <wp:simplePos x="0" y="0"/>
              <wp:positionH relativeFrom="page">
                <wp:posOffset>5495925</wp:posOffset>
              </wp:positionH>
              <wp:positionV relativeFrom="page">
                <wp:posOffset>438150</wp:posOffset>
              </wp:positionV>
              <wp:extent cx="4067175" cy="657225"/>
              <wp:effectExtent l="0" t="0" r="9525" b="9525"/>
              <wp:wrapNone/>
              <wp:docPr id="8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671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2FDC" w:rsidRPr="00AF1BFF" w:rsidRDefault="00052FDC" w:rsidP="00052FDC">
                          <w:pPr>
                            <w:pStyle w:val="SemEspaamento"/>
                          </w:pPr>
                          <w:r w:rsidRPr="00AF1BFF">
                            <w:t>Secretaria</w:t>
                          </w:r>
                          <w:r>
                            <w:t xml:space="preserve"> Municipal de</w:t>
                          </w:r>
                        </w:p>
                        <w:p w:rsidR="00052FDC" w:rsidRPr="00AF1BFF" w:rsidRDefault="00052FDC" w:rsidP="00052FDC">
                          <w:pPr>
                            <w:pStyle w:val="SemEspaamen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Desenvolvimento Social</w:t>
                          </w:r>
                        </w:p>
                        <w:p w:rsidR="00052FDC" w:rsidRPr="00F10F69" w:rsidRDefault="00052FDC" w:rsidP="00052FDC">
                          <w:pPr>
                            <w:spacing w:after="0" w:line="240" w:lineRule="auto"/>
                            <w:rPr>
                              <w:rFonts w:ascii="Ageo Personal Use" w:hAnsi="Ageo Personal Use"/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rFonts w:ascii="Ageo Personal Use" w:hAnsi="Ageo Personal Use"/>
                              <w:b/>
                              <w:bCs/>
                              <w:color w:val="000000" w:themeColor="text1"/>
                            </w:rPr>
                            <w:t>Centro de Referência Especializado de Assistência Social - CREAS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8854E1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432.75pt;margin-top:34.5pt;width:320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" fillcolor="white [3201]" stroked="f" strokeweight=".5pt">
              <v:path arrowok="t"/>
              <v:textbox>
                <w:txbxContent>
                  <w:p w:rsidR="00052FDC" w:rsidRPr="00AF1BFF" w:rsidRDefault="00052FDC" w:rsidP="00052FDC">
                    <w:pPr>
                      <w:pStyle w:val="SemEspaamento"/>
                    </w:pPr>
                    <w:r w:rsidRPr="00AF1BFF">
                      <w:t>Secretaria</w:t>
                    </w:r>
                    <w:r>
                      <w:t xml:space="preserve"> Municipal de</w:t>
                    </w:r>
                  </w:p>
                  <w:p w:rsidR="00052FDC" w:rsidRPr="00AF1BFF" w:rsidRDefault="00052FDC" w:rsidP="00052FDC">
                    <w:pPr>
                      <w:pStyle w:val="SemEspaamento"/>
                      <w:rPr>
                        <w:b/>
                      </w:rPr>
                    </w:pPr>
                    <w:r>
                      <w:rPr>
                        <w:b/>
                      </w:rPr>
                      <w:t>Desenvolvimento Social</w:t>
                    </w:r>
                  </w:p>
                  <w:p w:rsidR="00052FDC" w:rsidRPr="00F10F69" w:rsidRDefault="00052FDC" w:rsidP="00052FDC">
                    <w:pPr>
                      <w:spacing w:after="0" w:line="240" w:lineRule="auto"/>
                      <w:rPr>
                        <w:rFonts w:ascii="Ageo Personal Use" w:hAnsi="Ageo Personal Use"/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rFonts w:ascii="Ageo Personal Use" w:hAnsi="Ageo Personal Use"/>
                        <w:b/>
                        <w:bCs/>
                        <w:color w:val="000000" w:themeColor="text1"/>
                      </w:rPr>
                      <w:t>Centro de Referência Especializado de Assistência Social - CREAS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52FDC" w:rsidRPr="00052FDC" w:rsidRDefault="00052FDC" w:rsidP="007A0758">
    <w:pPr>
      <w:tabs>
        <w:tab w:val="left" w:pos="2535"/>
      </w:tabs>
      <w:rPr>
        <w:lang w:eastAsia="pt-BR"/>
      </w:rPr>
    </w:pPr>
    <w:r>
      <w:rPr>
        <w:lang w:eastAsia="pt-BR"/>
      </w:rPr>
      <w:tab/>
    </w:r>
  </w:p>
  <w:p w:rsidR="00052FDC" w:rsidRDefault="00052FDC" w:rsidP="00052FDC">
    <w:pPr>
      <w:pStyle w:val="Legenda"/>
      <w:tabs>
        <w:tab w:val="left" w:pos="12645"/>
      </w:tabs>
      <w:jc w:val="left"/>
      <w:rPr>
        <w:rFonts w:cs="Arial"/>
        <w:b w:val="0"/>
        <w:color w:val="000000"/>
        <w:sz w:val="20"/>
      </w:rPr>
    </w:pPr>
    <w:r>
      <w:rPr>
        <w:rFonts w:cs="Arial"/>
        <w:b w:val="0"/>
        <w:color w:val="000000"/>
        <w:sz w:val="20"/>
      </w:rPr>
      <w:tab/>
    </w:r>
  </w:p>
  <w:p w:rsidR="00052FDC" w:rsidRPr="00052FDC" w:rsidRDefault="00052FDC" w:rsidP="00052FDC">
    <w:pPr>
      <w:rPr>
        <w:lang w:eastAsia="pt-BR"/>
      </w:rPr>
    </w:pPr>
  </w:p>
  <w:p w:rsidR="00B53B5D" w:rsidRPr="00BF39F6" w:rsidRDefault="00B53B5D" w:rsidP="00052FDC">
    <w:pPr>
      <w:spacing w:after="0" w:line="240" w:lineRule="auto"/>
      <w:jc w:val="center"/>
      <w:rPr>
        <w:rFonts w:ascii="Arial" w:hAnsi="Arial" w:cs="Arial"/>
        <w:sz w:val="1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B5D" w:rsidRDefault="00A8566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49425" o:spid="_x0000_s2049" type="#_x0000_t75" style="position:absolute;margin-left:0;margin-top:0;width:387.15pt;height:354.4pt;z-index:-251655680;mso-position-horizontal:center;mso-position-horizontal-relative:margin;mso-position-vertical:center;mso-position-vertical-relative:margin" o:allowincell="f">
          <v:imagedata r:id="rId1" o:title="Logo Prefeitura 20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B60B5"/>
    <w:multiLevelType w:val="hybridMultilevel"/>
    <w:tmpl w:val="82FC8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87746"/>
    <w:multiLevelType w:val="multilevel"/>
    <w:tmpl w:val="FABEEECE"/>
    <w:lvl w:ilvl="0">
      <w:start w:val="1"/>
      <w:numFmt w:val="decimal"/>
      <w:lvlText w:val="%1.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2" w15:restartNumberingAfterBreak="0">
    <w:nsid w:val="7D434F30"/>
    <w:multiLevelType w:val="hybridMultilevel"/>
    <w:tmpl w:val="07F0D544"/>
    <w:lvl w:ilvl="0" w:tplc="C16A8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58"/>
    <w:rsid w:val="00004451"/>
    <w:rsid w:val="00010EE4"/>
    <w:rsid w:val="00012CAB"/>
    <w:rsid w:val="000144FB"/>
    <w:rsid w:val="00014C93"/>
    <w:rsid w:val="000401B9"/>
    <w:rsid w:val="0005133B"/>
    <w:rsid w:val="00052FDC"/>
    <w:rsid w:val="00064805"/>
    <w:rsid w:val="00081EAD"/>
    <w:rsid w:val="00091343"/>
    <w:rsid w:val="000942FD"/>
    <w:rsid w:val="000A08A2"/>
    <w:rsid w:val="000A5CC8"/>
    <w:rsid w:val="000B1DDE"/>
    <w:rsid w:val="000C2C1C"/>
    <w:rsid w:val="000C46D7"/>
    <w:rsid w:val="000E4D52"/>
    <w:rsid w:val="000E532F"/>
    <w:rsid w:val="0010212F"/>
    <w:rsid w:val="00106333"/>
    <w:rsid w:val="00115894"/>
    <w:rsid w:val="00117689"/>
    <w:rsid w:val="00121DB1"/>
    <w:rsid w:val="001277E8"/>
    <w:rsid w:val="00133B36"/>
    <w:rsid w:val="00134011"/>
    <w:rsid w:val="001373F6"/>
    <w:rsid w:val="00163764"/>
    <w:rsid w:val="001813B4"/>
    <w:rsid w:val="00182CAE"/>
    <w:rsid w:val="0018356F"/>
    <w:rsid w:val="00183833"/>
    <w:rsid w:val="001921E5"/>
    <w:rsid w:val="001B3076"/>
    <w:rsid w:val="001B49CA"/>
    <w:rsid w:val="001B580E"/>
    <w:rsid w:val="001C2E18"/>
    <w:rsid w:val="001D2DD4"/>
    <w:rsid w:val="001E3572"/>
    <w:rsid w:val="00214741"/>
    <w:rsid w:val="002311D1"/>
    <w:rsid w:val="00253E93"/>
    <w:rsid w:val="00254FE4"/>
    <w:rsid w:val="002730C3"/>
    <w:rsid w:val="00274A70"/>
    <w:rsid w:val="00291714"/>
    <w:rsid w:val="002965B7"/>
    <w:rsid w:val="002A6931"/>
    <w:rsid w:val="002A6DD8"/>
    <w:rsid w:val="002C18BA"/>
    <w:rsid w:val="002E6D19"/>
    <w:rsid w:val="003011F0"/>
    <w:rsid w:val="00303E21"/>
    <w:rsid w:val="0030510D"/>
    <w:rsid w:val="0031787E"/>
    <w:rsid w:val="00342D19"/>
    <w:rsid w:val="003647B8"/>
    <w:rsid w:val="00371B5E"/>
    <w:rsid w:val="00374875"/>
    <w:rsid w:val="00382B47"/>
    <w:rsid w:val="00394C95"/>
    <w:rsid w:val="0039732B"/>
    <w:rsid w:val="003A37BD"/>
    <w:rsid w:val="003A3904"/>
    <w:rsid w:val="003A3D55"/>
    <w:rsid w:val="003B196F"/>
    <w:rsid w:val="003E7A26"/>
    <w:rsid w:val="003F004D"/>
    <w:rsid w:val="003F3041"/>
    <w:rsid w:val="003F3150"/>
    <w:rsid w:val="0040328F"/>
    <w:rsid w:val="00403849"/>
    <w:rsid w:val="0041384D"/>
    <w:rsid w:val="004217C2"/>
    <w:rsid w:val="004335AD"/>
    <w:rsid w:val="00445CF5"/>
    <w:rsid w:val="0045514A"/>
    <w:rsid w:val="00457B92"/>
    <w:rsid w:val="00461AF6"/>
    <w:rsid w:val="00481486"/>
    <w:rsid w:val="00483463"/>
    <w:rsid w:val="004949DF"/>
    <w:rsid w:val="004A7387"/>
    <w:rsid w:val="004B3F09"/>
    <w:rsid w:val="004B53BA"/>
    <w:rsid w:val="004F4038"/>
    <w:rsid w:val="00503F36"/>
    <w:rsid w:val="005155E4"/>
    <w:rsid w:val="005405A8"/>
    <w:rsid w:val="00551436"/>
    <w:rsid w:val="00557C84"/>
    <w:rsid w:val="00561014"/>
    <w:rsid w:val="0056139F"/>
    <w:rsid w:val="00576211"/>
    <w:rsid w:val="00576CDA"/>
    <w:rsid w:val="00585478"/>
    <w:rsid w:val="005866EA"/>
    <w:rsid w:val="00592412"/>
    <w:rsid w:val="005970AA"/>
    <w:rsid w:val="005A385D"/>
    <w:rsid w:val="005A4F74"/>
    <w:rsid w:val="005B1886"/>
    <w:rsid w:val="005B410D"/>
    <w:rsid w:val="005B737A"/>
    <w:rsid w:val="005C2818"/>
    <w:rsid w:val="005D56EF"/>
    <w:rsid w:val="005D621E"/>
    <w:rsid w:val="005E1097"/>
    <w:rsid w:val="005E12C9"/>
    <w:rsid w:val="00613CBC"/>
    <w:rsid w:val="00615473"/>
    <w:rsid w:val="00630768"/>
    <w:rsid w:val="006431B3"/>
    <w:rsid w:val="0065174E"/>
    <w:rsid w:val="00695422"/>
    <w:rsid w:val="006A05EF"/>
    <w:rsid w:val="006A1870"/>
    <w:rsid w:val="006A5861"/>
    <w:rsid w:val="006A7253"/>
    <w:rsid w:val="006C3A87"/>
    <w:rsid w:val="00742B8C"/>
    <w:rsid w:val="0076228C"/>
    <w:rsid w:val="00793313"/>
    <w:rsid w:val="007946BD"/>
    <w:rsid w:val="007A0758"/>
    <w:rsid w:val="007C71EA"/>
    <w:rsid w:val="007D06CB"/>
    <w:rsid w:val="007E7F67"/>
    <w:rsid w:val="0080672A"/>
    <w:rsid w:val="00807C76"/>
    <w:rsid w:val="008318A4"/>
    <w:rsid w:val="00835ED8"/>
    <w:rsid w:val="008416D1"/>
    <w:rsid w:val="00841967"/>
    <w:rsid w:val="00853B4A"/>
    <w:rsid w:val="008841CB"/>
    <w:rsid w:val="008C3E13"/>
    <w:rsid w:val="008D439A"/>
    <w:rsid w:val="008D4A9B"/>
    <w:rsid w:val="008D7092"/>
    <w:rsid w:val="008D76CC"/>
    <w:rsid w:val="008E52E1"/>
    <w:rsid w:val="008F25DC"/>
    <w:rsid w:val="008F3697"/>
    <w:rsid w:val="008F4FEC"/>
    <w:rsid w:val="00920411"/>
    <w:rsid w:val="00920799"/>
    <w:rsid w:val="00937707"/>
    <w:rsid w:val="00943F10"/>
    <w:rsid w:val="00954472"/>
    <w:rsid w:val="0096283F"/>
    <w:rsid w:val="00974A2B"/>
    <w:rsid w:val="0098726C"/>
    <w:rsid w:val="00996FF6"/>
    <w:rsid w:val="009A1A75"/>
    <w:rsid w:val="009C222E"/>
    <w:rsid w:val="009C487A"/>
    <w:rsid w:val="009C757D"/>
    <w:rsid w:val="009D0ECB"/>
    <w:rsid w:val="009D1094"/>
    <w:rsid w:val="009D7D40"/>
    <w:rsid w:val="009E7E17"/>
    <w:rsid w:val="00A02542"/>
    <w:rsid w:val="00A20CE9"/>
    <w:rsid w:val="00A24A64"/>
    <w:rsid w:val="00A47345"/>
    <w:rsid w:val="00A47D9D"/>
    <w:rsid w:val="00A54239"/>
    <w:rsid w:val="00A56495"/>
    <w:rsid w:val="00A57725"/>
    <w:rsid w:val="00A60597"/>
    <w:rsid w:val="00A72AD8"/>
    <w:rsid w:val="00A84114"/>
    <w:rsid w:val="00A85668"/>
    <w:rsid w:val="00AA2E4B"/>
    <w:rsid w:val="00AA5B47"/>
    <w:rsid w:val="00AD12FB"/>
    <w:rsid w:val="00AD3DC6"/>
    <w:rsid w:val="00AF02A3"/>
    <w:rsid w:val="00AF292C"/>
    <w:rsid w:val="00B0379E"/>
    <w:rsid w:val="00B142E1"/>
    <w:rsid w:val="00B23EF6"/>
    <w:rsid w:val="00B356DB"/>
    <w:rsid w:val="00B35ABE"/>
    <w:rsid w:val="00B42D5C"/>
    <w:rsid w:val="00B46C05"/>
    <w:rsid w:val="00B53B5D"/>
    <w:rsid w:val="00B54C72"/>
    <w:rsid w:val="00B62B6A"/>
    <w:rsid w:val="00B64529"/>
    <w:rsid w:val="00B719FA"/>
    <w:rsid w:val="00B76783"/>
    <w:rsid w:val="00B80DC2"/>
    <w:rsid w:val="00B936E9"/>
    <w:rsid w:val="00B944AF"/>
    <w:rsid w:val="00B94C6F"/>
    <w:rsid w:val="00B95912"/>
    <w:rsid w:val="00BC38AF"/>
    <w:rsid w:val="00BD0EEF"/>
    <w:rsid w:val="00BF2B15"/>
    <w:rsid w:val="00BF4C1D"/>
    <w:rsid w:val="00C056C9"/>
    <w:rsid w:val="00C076B5"/>
    <w:rsid w:val="00C44335"/>
    <w:rsid w:val="00C5243B"/>
    <w:rsid w:val="00C71AD6"/>
    <w:rsid w:val="00C72FC2"/>
    <w:rsid w:val="00C812E1"/>
    <w:rsid w:val="00C859C3"/>
    <w:rsid w:val="00C86932"/>
    <w:rsid w:val="00C94ED2"/>
    <w:rsid w:val="00CA33DE"/>
    <w:rsid w:val="00CB28A8"/>
    <w:rsid w:val="00CB5916"/>
    <w:rsid w:val="00CB773D"/>
    <w:rsid w:val="00CC11EA"/>
    <w:rsid w:val="00CF764D"/>
    <w:rsid w:val="00D172DD"/>
    <w:rsid w:val="00D42841"/>
    <w:rsid w:val="00D53974"/>
    <w:rsid w:val="00D53D3C"/>
    <w:rsid w:val="00D63E05"/>
    <w:rsid w:val="00D85C97"/>
    <w:rsid w:val="00D93FED"/>
    <w:rsid w:val="00D95926"/>
    <w:rsid w:val="00DB3B62"/>
    <w:rsid w:val="00DD1358"/>
    <w:rsid w:val="00DD1DD4"/>
    <w:rsid w:val="00E06870"/>
    <w:rsid w:val="00E137B3"/>
    <w:rsid w:val="00E16110"/>
    <w:rsid w:val="00E30AF0"/>
    <w:rsid w:val="00E34A2C"/>
    <w:rsid w:val="00E46546"/>
    <w:rsid w:val="00E46D8A"/>
    <w:rsid w:val="00E53717"/>
    <w:rsid w:val="00E65F71"/>
    <w:rsid w:val="00E6654A"/>
    <w:rsid w:val="00E704E7"/>
    <w:rsid w:val="00E75A9B"/>
    <w:rsid w:val="00E90A5B"/>
    <w:rsid w:val="00E933DB"/>
    <w:rsid w:val="00E978B2"/>
    <w:rsid w:val="00EC6726"/>
    <w:rsid w:val="00ED3D98"/>
    <w:rsid w:val="00EF1F1A"/>
    <w:rsid w:val="00F02D77"/>
    <w:rsid w:val="00F07317"/>
    <w:rsid w:val="00F07C04"/>
    <w:rsid w:val="00F13025"/>
    <w:rsid w:val="00F34F80"/>
    <w:rsid w:val="00F44EF0"/>
    <w:rsid w:val="00F80004"/>
    <w:rsid w:val="00F84910"/>
    <w:rsid w:val="00F97BC4"/>
    <w:rsid w:val="00FA1EF4"/>
    <w:rsid w:val="00FC01AC"/>
    <w:rsid w:val="00FC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A703C0"/>
  <w15:docId w15:val="{F01C2E40-4652-4B6F-A97B-EBB87DB1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1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358"/>
  </w:style>
  <w:style w:type="paragraph" w:styleId="Rodap">
    <w:name w:val="footer"/>
    <w:basedOn w:val="Normal"/>
    <w:link w:val="RodapChar"/>
    <w:uiPriority w:val="99"/>
    <w:unhideWhenUsed/>
    <w:rsid w:val="00DD1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358"/>
  </w:style>
  <w:style w:type="paragraph" w:styleId="Legenda">
    <w:name w:val="caption"/>
    <w:basedOn w:val="Normal"/>
    <w:next w:val="Normal"/>
    <w:uiPriority w:val="35"/>
    <w:qFormat/>
    <w:rsid w:val="00DD1358"/>
    <w:pPr>
      <w:shd w:val="clear" w:color="auto" w:fill="FFFFFF"/>
      <w:spacing w:after="0" w:line="240" w:lineRule="auto"/>
      <w:jc w:val="center"/>
    </w:pPr>
    <w:rPr>
      <w:rFonts w:ascii="Arial" w:eastAsia="Times New Roman" w:hAnsi="Arial" w:cs="Times New Roman"/>
      <w:b/>
      <w:color w:val="0000FF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3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3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7D9D"/>
    <w:pPr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9D0ECB"/>
    <w:rPr>
      <w:color w:val="0000FF" w:themeColor="hyperlink"/>
      <w:u w:val="single"/>
    </w:rPr>
  </w:style>
  <w:style w:type="table" w:styleId="GradeMdia1-nfase3">
    <w:name w:val="Medium Grid 1 Accent 3"/>
    <w:basedOn w:val="Tabelanormal"/>
    <w:uiPriority w:val="67"/>
    <w:rsid w:val="0065174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SemEspaamento">
    <w:name w:val="No Spacing"/>
    <w:uiPriority w:val="1"/>
    <w:qFormat/>
    <w:rsid w:val="00052F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0053D-0685-47D5-94DE-434F948C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3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CRAS2</dc:creator>
  <cp:lastModifiedBy>CREAS PSICOLOGA</cp:lastModifiedBy>
  <cp:revision>62</cp:revision>
  <cp:lastPrinted>2023-11-14T10:51:00Z</cp:lastPrinted>
  <dcterms:created xsi:type="dcterms:W3CDTF">2017-11-17T12:20:00Z</dcterms:created>
  <dcterms:modified xsi:type="dcterms:W3CDTF">2023-11-14T17:48:00Z</dcterms:modified>
</cp:coreProperties>
</file>